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739" w:rsidRDefault="00E608A1" w:rsidP="000D76DE">
      <w:pPr>
        <w:spacing w:after="0" w:line="240" w:lineRule="auto"/>
      </w:pPr>
      <w:r>
        <w:rPr>
          <w:rFonts w:ascii="Times New Roman" w:eastAsia="Times New Roman" w:hAnsi="Times New Roman" w:cs="Times New Roman"/>
          <w:iCs/>
          <w:noProof/>
          <w:color w:val="000000"/>
          <w:kern w:val="36"/>
          <w:sz w:val="180"/>
          <w:szCs w:val="37"/>
          <w:lang w:eastAsia="ru-RU"/>
        </w:rPr>
        <w:pict>
          <v:rect id="_x0000_s1026" style="position:absolute;margin-left:310.95pt;margin-top:-25.3pt;width:181.45pt;height:123.55pt;z-index:251658240">
            <v:textbox style="mso-next-textbox:#_x0000_s1026">
              <w:txbxContent>
                <w:p w:rsidR="00B27D38" w:rsidRPr="00030F7F" w:rsidRDefault="00B27D38" w:rsidP="00B27D38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30F7F">
                    <w:rPr>
                      <w:rFonts w:ascii="Times New Roman" w:hAnsi="Times New Roman"/>
                      <w:szCs w:val="24"/>
                    </w:rPr>
                    <w:t>Ақмола облысы білім басқармасы жанындағы</w:t>
                  </w:r>
                </w:p>
                <w:p w:rsidR="00B27D38" w:rsidRPr="00030F7F" w:rsidRDefault="00B27D38" w:rsidP="00B27D38">
                  <w:pPr>
                    <w:pStyle w:val="a5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30F7F">
                    <w:rPr>
                      <w:rFonts w:ascii="Times New Roman" w:hAnsi="Times New Roman"/>
                      <w:szCs w:val="24"/>
                    </w:rPr>
                    <w:t>«Бурабай ауданы Қатаркөл ауылы, ауылшаруашылық колледжі» МКҚК</w:t>
                  </w:r>
                </w:p>
                <w:p w:rsidR="00B27D38" w:rsidRDefault="00B27D38" w:rsidP="00B27D38">
                  <w:pPr>
                    <w:pStyle w:val="a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27D38" w:rsidRPr="00261A71" w:rsidRDefault="00B21FC7" w:rsidP="00B27D38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Наурыз-</w:t>
                  </w:r>
                  <w:r w:rsidR="003E49BC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Март</w:t>
                  </w:r>
                  <w:r w:rsidR="00B27D38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 xml:space="preserve">   № 7</w:t>
                  </w:r>
                </w:p>
                <w:p w:rsidR="00B27D38" w:rsidRPr="007445D7" w:rsidRDefault="00B27D38" w:rsidP="00B27D38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</w:pPr>
                  <w:r w:rsidRPr="007445D7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 xml:space="preserve"> (201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7</w:t>
                  </w:r>
                  <w:r w:rsidRPr="007445D7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)</w:t>
                  </w:r>
                </w:p>
                <w:p w:rsidR="00B27D38" w:rsidRPr="007445D7" w:rsidRDefault="00B27D38" w:rsidP="00B27D38">
                  <w:pPr>
                    <w:rPr>
                      <w:b/>
                      <w:i/>
                      <w:sz w:val="28"/>
                    </w:rPr>
                  </w:pPr>
                </w:p>
                <w:p w:rsidR="00B27D38" w:rsidRDefault="00B27D38" w:rsidP="00B27D38">
                  <w:r>
                    <w:t>сесссссаакпере</w:t>
                  </w:r>
                </w:p>
              </w:txbxContent>
            </v:textbox>
          </v:rect>
        </w:pict>
      </w:r>
      <w:r w:rsidR="00B27D38" w:rsidRPr="00030F7F">
        <w:rPr>
          <w:rFonts w:ascii="Times New Roman" w:eastAsia="Times New Roman" w:hAnsi="Times New Roman" w:cs="Times New Roman"/>
          <w:iCs/>
          <w:color w:val="000000"/>
          <w:kern w:val="36"/>
          <w:sz w:val="180"/>
          <w:szCs w:val="37"/>
          <w:lang w:eastAsia="ru-RU"/>
        </w:rPr>
        <w:t>М</w:t>
      </w:r>
      <w:r w:rsidR="00B27D38" w:rsidRPr="00F93BEA">
        <w:rPr>
          <w:rFonts w:ascii="Times New Roman" w:eastAsia="Times New Roman" w:hAnsi="Times New Roman" w:cs="Times New Roman"/>
          <w:iCs/>
          <w:kern w:val="36"/>
          <w:sz w:val="180"/>
          <w:szCs w:val="37"/>
          <w:lang w:eastAsia="ru-RU"/>
        </w:rPr>
        <w:t>нение</w:t>
      </w:r>
    </w:p>
    <w:p w:rsidR="000D76DE" w:rsidRPr="000D76DE" w:rsidRDefault="003E49BC" w:rsidP="000D76D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232663" cy="2355574"/>
            <wp:effectExtent l="19050" t="0" r="0" b="0"/>
            <wp:docPr id="1" name="Рисунок 1" descr="http://today.kz/static/uploads/media/pages/2014/03/133135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day.kz/static/uploads/media/pages/2014/03/1331358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34" cy="23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53" w:rsidRPr="000D76DE" w:rsidRDefault="000D76DE" w:rsidP="000D76DE">
      <w:pPr>
        <w:spacing w:after="0" w:line="240" w:lineRule="auto"/>
        <w:jc w:val="center"/>
        <w:rPr>
          <w:rStyle w:val="apple-converted-space"/>
          <w:rFonts w:ascii="Source Sans Pro" w:hAnsi="Source Sans Pro"/>
          <w:color w:val="222222"/>
          <w:sz w:val="28"/>
          <w:szCs w:val="28"/>
          <w:shd w:val="clear" w:color="auto" w:fill="FFFFFF"/>
        </w:rPr>
      </w:pPr>
      <w:r>
        <w:rPr>
          <w:rFonts w:ascii="Source Sans Pro" w:hAnsi="Source Sans Pro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733425</wp:posOffset>
            </wp:positionV>
            <wp:extent cx="2306320" cy="2524125"/>
            <wp:effectExtent l="19050" t="0" r="0" b="0"/>
            <wp:wrapTight wrapText="bothSides">
              <wp:wrapPolygon edited="0">
                <wp:start x="-178" y="0"/>
                <wp:lineTo x="-178" y="21518"/>
                <wp:lineTo x="21588" y="21518"/>
                <wp:lineTo x="21588" y="0"/>
                <wp:lineTo x="-178" y="0"/>
              </wp:wrapPolygon>
            </wp:wrapTight>
            <wp:docPr id="5" name="Рисунок 4" descr="http://www.lumen.kz/images/1353174440_prazdnik-naur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umen.kz/images/1353174440_prazdnik-naury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Наурыз амандық, қуаныш, жақсылық әкелсін!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Көктем жылуы мен өмір қуанышын тілеймін!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Мықты денсаулық пен ұзақ өмір, құшақ толған гүл мен ықылас тілейміз!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Пусть Наурыз принесет благополучие, радость и добро!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Желаем весеннего тепла и радости в жизни.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Желаем крепкого здоровья и долгих лет жизни, море цветов и внимания!</w:t>
      </w:r>
    </w:p>
    <w:p w:rsidR="00234A53" w:rsidRDefault="0066475E" w:rsidP="000D76DE">
      <w:pPr>
        <w:spacing w:after="0" w:line="240" w:lineRule="auto"/>
        <w:jc w:val="center"/>
        <w:rPr>
          <w:rFonts w:ascii="Source Sans Pro" w:hAnsi="Source Sans Pro"/>
          <w:color w:val="222222"/>
          <w:sz w:val="28"/>
          <w:szCs w:val="28"/>
          <w:shd w:val="clear" w:color="auto" w:fill="FFFFFF"/>
        </w:rPr>
      </w:pPr>
      <w:r>
        <w:rPr>
          <w:rFonts w:ascii="Source Sans Pro" w:hAnsi="Source Sans Pro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2518410</wp:posOffset>
            </wp:positionV>
            <wp:extent cx="2106930" cy="1713865"/>
            <wp:effectExtent l="0" t="0" r="0" b="153035"/>
            <wp:wrapTight wrapText="bothSides">
              <wp:wrapPolygon edited="0">
                <wp:start x="3577" y="4150"/>
                <wp:lineTo x="5530" y="5110"/>
                <wp:lineTo x="9827" y="5110"/>
                <wp:lineTo x="10413" y="5350"/>
                <wp:lineTo x="12170" y="4870"/>
                <wp:lineTo x="12952" y="4150"/>
                <wp:lineTo x="13147" y="4390"/>
                <wp:lineTo x="16076" y="6310"/>
                <wp:lineTo x="17639" y="15434"/>
                <wp:lineTo x="18615" y="20236"/>
                <wp:lineTo x="19592" y="21676"/>
                <wp:lineTo x="20959" y="21196"/>
                <wp:lineTo x="21154" y="13513"/>
                <wp:lineTo x="21154" y="1509"/>
                <wp:lineTo x="19982" y="308"/>
                <wp:lineTo x="17248" y="68"/>
                <wp:lineTo x="16076" y="1749"/>
                <wp:lineTo x="14319" y="308"/>
                <wp:lineTo x="12170" y="308"/>
                <wp:lineTo x="9827" y="1268"/>
                <wp:lineTo x="6702" y="1028"/>
                <wp:lineTo x="3577" y="2949"/>
                <wp:lineTo x="3577" y="4150"/>
              </wp:wrapPolygon>
            </wp:wrapTight>
            <wp:docPr id="8" name="Рисунок 7" descr="http://s30.postimg.org/3m9c1as69/forun_eylemce_dekor_png_2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0.postimg.org/3m9c1as69/forun_eylemce_dekor_png_25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930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Құрметті достар!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Сіздерді 22 наурыз Ұлыстың Ұлы күні Наурыз мерекемізбен баршаңызды құттықтаймыз!!! Жаңа Жыл от басымызға жақсылық, дастарханымызға құт-береке алып келсін!!! Жан ұянызга тыныштык және бакыт тілейміз табыстарыңызга жұмыстарыңызга жеміс тілейміз!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Уважаемые друзья!</w:t>
      </w:r>
      <w:r w:rsidR="00234A53" w:rsidRPr="000D76DE">
        <w:rPr>
          <w:rFonts w:ascii="Source Sans Pro" w:hAnsi="Source Sans Pro"/>
          <w:color w:val="222222"/>
          <w:sz w:val="28"/>
          <w:szCs w:val="28"/>
        </w:rPr>
        <w:br/>
      </w:r>
      <w:r w:rsidR="00234A53" w:rsidRPr="000D76DE">
        <w:rPr>
          <w:rFonts w:ascii="Source Sans Pro" w:hAnsi="Source Sans Pro"/>
          <w:color w:val="222222"/>
          <w:sz w:val="28"/>
          <w:szCs w:val="28"/>
          <w:shd w:val="clear" w:color="auto" w:fill="FFFFFF"/>
        </w:rPr>
        <w:t>Мы поздравляем Вас с праздником 22 марта со знаменательным праздником Наурыз. Пусть этот восточный Новый Год принесет нашим семьям много доброты, достатка и богатства!!! Мы желаем вашим семьям мира и счастья, а в ваших делах плодотворности!</w:t>
      </w:r>
    </w:p>
    <w:p w:rsidR="0066475E" w:rsidRPr="000D76DE" w:rsidRDefault="0066475E" w:rsidP="000D76DE">
      <w:pPr>
        <w:spacing w:after="0" w:line="240" w:lineRule="auto"/>
        <w:jc w:val="center"/>
        <w:rPr>
          <w:rFonts w:ascii="Source Sans Pro" w:hAnsi="Source Sans Pro"/>
          <w:color w:val="222222"/>
          <w:sz w:val="28"/>
          <w:szCs w:val="28"/>
          <w:shd w:val="clear" w:color="auto" w:fill="FFFFFF"/>
        </w:rPr>
      </w:pPr>
    </w:p>
    <w:p w:rsidR="00F65F2F" w:rsidRDefault="00E608A1" w:rsidP="000D76DE">
      <w:pPr>
        <w:spacing w:after="0"/>
      </w:pPr>
      <w:r>
        <w:rPr>
          <w:noProof/>
          <w:lang w:eastAsia="ru-RU"/>
        </w:rPr>
        <w:pict>
          <v:rect id="_x0000_s1027" style="position:absolute;margin-left:-9pt;margin-top:2.3pt;width:245.25pt;height:140.95pt;z-index:251660288">
            <v:textbox style="mso-next-textbox:#_x0000_s1027">
              <w:txbxContent>
                <w:p w:rsidR="000D76DE" w:rsidRPr="004668F0" w:rsidRDefault="000D76DE" w:rsidP="000D76DE">
                  <w:pPr>
                    <w:tabs>
                      <w:tab w:val="left" w:pos="593"/>
                      <w:tab w:val="right" w:pos="10631"/>
                    </w:tabs>
                    <w:rPr>
                      <w:rFonts w:ascii="Batang" w:eastAsia="Batang" w:hAnsi="Batang" w:cs="Arial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Batang" w:eastAsia="Batang" w:hAnsi="Batang" w:cs="Arial"/>
                      <w:sz w:val="20"/>
                      <w:szCs w:val="20"/>
                      <w:lang w:eastAsia="ru-RU"/>
                    </w:rPr>
                    <w:t>Читайте в номере:</w:t>
                  </w:r>
                </w:p>
                <w:p w:rsidR="000D76DE" w:rsidRPr="0066475E" w:rsidRDefault="000D76DE" w:rsidP="000D76D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66475E"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  <w:t xml:space="preserve">Поздравление  с </w:t>
                  </w:r>
                  <w:r w:rsidR="005B1BA0" w:rsidRPr="0066475E"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  <w:t>праздником Наурыз!</w:t>
                  </w:r>
                </w:p>
                <w:p w:rsidR="000D76DE" w:rsidRPr="0066475E" w:rsidRDefault="000D76DE" w:rsidP="000D76D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right="379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0"/>
                      <w:lang w:eastAsia="ru-RU"/>
                    </w:rPr>
                  </w:pPr>
                  <w:r w:rsidRPr="0066475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0"/>
                      <w:lang w:eastAsia="ru-RU"/>
                    </w:rPr>
                    <w:t xml:space="preserve"> </w:t>
                  </w:r>
                  <w:r w:rsidR="005B1BA0" w:rsidRPr="0066475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0"/>
                      <w:lang w:eastAsia="ru-RU"/>
                    </w:rPr>
                    <w:t xml:space="preserve"> </w:t>
                  </w:r>
                  <w:r w:rsidR="00F73416" w:rsidRPr="0066475E"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0"/>
                      <w:lang w:eastAsia="ru-RU"/>
                    </w:rPr>
                    <w:t>История праздника  Наурыз.</w:t>
                  </w:r>
                </w:p>
                <w:p w:rsidR="00BF1868" w:rsidRPr="0066475E" w:rsidRDefault="00BF1868" w:rsidP="00BF1868">
                  <w:pPr>
                    <w:pStyle w:val="a7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</w:rPr>
                  </w:pPr>
                  <w:r w:rsidRPr="0066475E">
                    <w:rPr>
                      <w:rFonts w:ascii="Times New Roman" w:hAnsi="Times New Roman" w:cs="Times New Roman"/>
                      <w:b/>
                      <w:i/>
                      <w:sz w:val="24"/>
                      <w:szCs w:val="20"/>
                    </w:rPr>
                    <w:t>Профилактика  правонарушений</w:t>
                  </w:r>
                </w:p>
                <w:p w:rsidR="000D76DE" w:rsidRPr="0066475E" w:rsidRDefault="005B1BA0" w:rsidP="000D76D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right="379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4"/>
                      <w:szCs w:val="20"/>
                      <w:lang w:eastAsia="ru-RU"/>
                    </w:rPr>
                  </w:pPr>
                  <w:r w:rsidRPr="0066475E"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  <w:t xml:space="preserve"> </w:t>
                  </w:r>
                  <w:r w:rsidR="00640654" w:rsidRPr="0066475E"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  <w:t>Смотр художественной самодеятельности!</w:t>
                  </w:r>
                </w:p>
                <w:p w:rsidR="000D76DE" w:rsidRPr="0066475E" w:rsidRDefault="000D76DE" w:rsidP="0066475E">
                  <w:pPr>
                    <w:pStyle w:val="a7"/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left="927"/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  <w:p w:rsidR="000D76DE" w:rsidRPr="0066475E" w:rsidRDefault="005B1BA0" w:rsidP="0066475E">
                  <w:pPr>
                    <w:pStyle w:val="a7"/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left="927"/>
                    <w:rPr>
                      <w:rFonts w:ascii="Times New Roman" w:eastAsia="Batang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66475E">
                    <w:rPr>
                      <w:rFonts w:ascii="Times New Roman" w:hAnsi="Times New Roman" w:cs="Times New Roman"/>
                      <w:color w:val="000000"/>
                      <w:sz w:val="24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0D76DE" w:rsidRPr="005B1BA0" w:rsidRDefault="000D76DE" w:rsidP="005B1BA0">
                  <w:pPr>
                    <w:pStyle w:val="a7"/>
                    <w:spacing w:after="0"/>
                    <w:ind w:left="92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D76DE" w:rsidRPr="00834728" w:rsidRDefault="000D76DE" w:rsidP="000D76DE">
                  <w:pPr>
                    <w:pStyle w:val="a7"/>
                    <w:spacing w:line="240" w:lineRule="auto"/>
                    <w:ind w:left="927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  <w:p w:rsidR="000D76DE" w:rsidRPr="005B1BA0" w:rsidRDefault="000D76DE" w:rsidP="005B1BA0">
                  <w:pPr>
                    <w:pStyle w:val="a7"/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left="927"/>
                    <w:jc w:val="both"/>
                    <w:rPr>
                      <w:rFonts w:ascii="Times New Roman" w:eastAsia="Batang" w:hAnsi="Times New Roman" w:cs="Times New Roman"/>
                      <w:color w:val="322D2E"/>
                      <w:sz w:val="20"/>
                      <w:szCs w:val="20"/>
                      <w:lang w:eastAsia="ru-RU"/>
                    </w:rPr>
                  </w:pPr>
                </w:p>
                <w:p w:rsidR="000D76DE" w:rsidRPr="002862FD" w:rsidRDefault="000D76DE" w:rsidP="000D76DE">
                  <w:pPr>
                    <w:shd w:val="clear" w:color="auto" w:fill="FFFFFF"/>
                    <w:spacing w:after="167" w:line="368" w:lineRule="atLeast"/>
                    <w:ind w:left="567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lang w:eastAsia="ru-RU"/>
                    </w:rPr>
                  </w:pPr>
                  <w:r w:rsidRPr="005B1BA0">
                    <w:rPr>
                      <w:rFonts w:ascii="Times New Roman" w:eastAsia="Batang" w:hAnsi="Times New Roman" w:cs="Times New Roman"/>
                      <w:iCs/>
                      <w:color w:val="000000"/>
                      <w:kern w:val="36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0D76DE" w:rsidRDefault="000D76DE" w:rsidP="000D76DE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</w:p>
                <w:p w:rsidR="000D76DE" w:rsidRPr="00024021" w:rsidRDefault="000D76DE" w:rsidP="000D76DE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FFFFFF"/>
                    <w:spacing w:after="167" w:line="368" w:lineRule="atLeast"/>
                    <w:textAlignment w:val="baseline"/>
                    <w:outlineLvl w:val="0"/>
                    <w:rPr>
                      <w:rFonts w:ascii="Arial" w:eastAsia="Times New Roman" w:hAnsi="Arial" w:cs="Arial"/>
                      <w:i/>
                      <w:iCs/>
                      <w:color w:val="000000"/>
                      <w:kern w:val="36"/>
                      <w:sz w:val="37"/>
                      <w:szCs w:val="37"/>
                      <w:lang w:eastAsia="ru-RU"/>
                    </w:rPr>
                  </w:pPr>
                </w:p>
                <w:p w:rsidR="000D76DE" w:rsidRDefault="000D76DE" w:rsidP="000D76DE">
                  <w:pPr>
                    <w:pStyle w:val="a6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  <w:t>Лидер Нации</w:t>
                  </w: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»</w:t>
                  </w:r>
                </w:p>
                <w:p w:rsidR="000D76DE" w:rsidRPr="00024021" w:rsidRDefault="000D76DE" w:rsidP="000D76D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jc w:val="both"/>
                    <w:rPr>
                      <w:rFonts w:ascii="Times New Roman" w:eastAsia="Batang" w:hAnsi="Times New Roman" w:cs="Times New Roman"/>
                      <w:lang w:eastAsia="ru-RU"/>
                    </w:rPr>
                  </w:pPr>
                </w:p>
                <w:p w:rsidR="000D76DE" w:rsidRDefault="000D76DE" w:rsidP="000D76DE">
                  <w:pPr>
                    <w:shd w:val="clear" w:color="auto" w:fill="FFFFFF"/>
                    <w:spacing w:after="167" w:line="368" w:lineRule="atLeast"/>
                    <w:textAlignment w:val="baseline"/>
                    <w:outlineLvl w:val="0"/>
                    <w:rPr>
                      <w:rFonts w:ascii="Arial" w:eastAsia="Times New Roman" w:hAnsi="Arial" w:cs="Arial"/>
                      <w:i/>
                      <w:iCs/>
                      <w:color w:val="000000"/>
                      <w:kern w:val="36"/>
                      <w:sz w:val="37"/>
                      <w:szCs w:val="3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0D76DE" w:rsidRDefault="000D76DE" w:rsidP="000D76DE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  <w:t>Лидер Нации</w:t>
                  </w: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»</w:t>
                  </w:r>
                </w:p>
                <w:p w:rsidR="000D76DE" w:rsidRPr="00511D4F" w:rsidRDefault="000D76DE" w:rsidP="000D76DE">
                  <w:pPr>
                    <w:pStyle w:val="a7"/>
                    <w:numPr>
                      <w:ilvl w:val="0"/>
                      <w:numId w:val="1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0D76DE" w:rsidRPr="00CB2EE1" w:rsidRDefault="000D76DE" w:rsidP="000D76DE">
                  <w:pPr>
                    <w:pStyle w:val="a6"/>
                    <w:shd w:val="clear" w:color="auto" w:fill="FFFFFF"/>
                    <w:ind w:left="72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0D76DE" w:rsidRPr="00CB2EE1" w:rsidRDefault="000D76DE" w:rsidP="000D76DE">
                  <w:pPr>
                    <w:pStyle w:val="a7"/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0D76DE" w:rsidRPr="00FE2B00" w:rsidRDefault="000D76DE" w:rsidP="000D76DE">
                  <w:pPr>
                    <w:pStyle w:val="a7"/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Batang" w:eastAsia="Batang" w:hAnsi="Batang" w:cs="Arial"/>
                      <w:b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0D76DE" w:rsidRPr="0024096E" w:rsidRDefault="000D76DE" w:rsidP="000D76DE">
                  <w:pPr>
                    <w:tabs>
                      <w:tab w:val="left" w:pos="593"/>
                      <w:tab w:val="right" w:pos="10631"/>
                    </w:tabs>
                    <w:spacing w:after="0"/>
                    <w:rPr>
                      <w:rFonts w:ascii="Batang" w:eastAsia="Batang" w:hAnsi="Batang" w:cs="Arial"/>
                      <w:color w:val="322D2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Batang" w:eastAsia="Batang" w:hAnsi="Batang" w:cs="Arial"/>
                      <w:color w:val="322D2E"/>
                      <w:sz w:val="24"/>
                      <w:szCs w:val="24"/>
                      <w:lang w:eastAsia="ru-RU"/>
                    </w:rPr>
                    <w:tab/>
                  </w:r>
                </w:p>
                <w:p w:rsidR="000D76DE" w:rsidRDefault="000D76DE" w:rsidP="000D76DE"/>
              </w:txbxContent>
            </v:textbox>
          </v:rect>
        </w:pict>
      </w:r>
    </w:p>
    <w:p w:rsidR="00F73416" w:rsidRPr="00F73416" w:rsidRDefault="00F73416" w:rsidP="00F73416">
      <w:pPr>
        <w:shd w:val="clear" w:color="auto" w:fill="FFFFFF"/>
        <w:spacing w:after="157" w:line="470" w:lineRule="atLeast"/>
        <w:ind w:left="438" w:right="78"/>
        <w:textAlignment w:val="baseline"/>
        <w:outlineLvl w:val="0"/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</w:pPr>
      <w:r w:rsidRPr="00F73416"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  <w:t xml:space="preserve">Чем </w:t>
      </w:r>
    </w:p>
    <w:p w:rsidR="004217C7" w:rsidRDefault="00F73416" w:rsidP="004217C7">
      <w:pPr>
        <w:tabs>
          <w:tab w:val="center" w:pos="4677"/>
        </w:tabs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</w:pPr>
      <w:r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  <w:t xml:space="preserve">  </w:t>
      </w:r>
      <w:r w:rsidR="004217C7"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  <w:tab/>
      </w:r>
    </w:p>
    <w:p w:rsidR="00DE7353" w:rsidRDefault="00DE7353">
      <w:pPr>
        <w:rPr>
          <w:rFonts w:ascii="Roboto Condensed" w:eastAsia="Times New Roman" w:hAnsi="Roboto Condensed" w:cs="Times New Roman"/>
          <w:color w:val="000000"/>
          <w:kern w:val="36"/>
          <w:sz w:val="41"/>
          <w:szCs w:val="41"/>
          <w:lang w:eastAsia="ru-RU"/>
        </w:rPr>
        <w:sectPr w:rsidR="00DE7353" w:rsidSect="00DF7122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66475E" w:rsidRDefault="0066475E" w:rsidP="00DE7353">
      <w:pPr>
        <w:spacing w:after="0" w:line="240" w:lineRule="auto"/>
        <w:jc w:val="both"/>
        <w:rPr>
          <w:rFonts w:ascii="Roboto Condensed" w:eastAsia="Times New Roman" w:hAnsi="Roboto Condensed" w:cs="Times New Roman"/>
          <w:b/>
          <w:color w:val="000000"/>
          <w:kern w:val="36"/>
          <w:sz w:val="28"/>
          <w:szCs w:val="28"/>
          <w:lang w:eastAsia="ru-RU"/>
        </w:rPr>
      </w:pPr>
    </w:p>
    <w:p w:rsidR="0066475E" w:rsidRDefault="0066475E" w:rsidP="00DE7353">
      <w:pPr>
        <w:spacing w:after="0" w:line="240" w:lineRule="auto"/>
        <w:jc w:val="both"/>
        <w:rPr>
          <w:rFonts w:ascii="Roboto Condensed" w:eastAsia="Times New Roman" w:hAnsi="Roboto Condensed" w:cs="Times New Roman"/>
          <w:b/>
          <w:color w:val="000000"/>
          <w:kern w:val="36"/>
          <w:sz w:val="28"/>
          <w:szCs w:val="28"/>
          <w:lang w:eastAsia="ru-RU"/>
        </w:rPr>
      </w:pPr>
    </w:p>
    <w:p w:rsidR="0066475E" w:rsidRDefault="0066475E" w:rsidP="00DE7353">
      <w:pPr>
        <w:spacing w:after="0" w:line="240" w:lineRule="auto"/>
        <w:jc w:val="both"/>
        <w:rPr>
          <w:rFonts w:ascii="Roboto Condensed" w:eastAsia="Times New Roman" w:hAnsi="Roboto Condensed" w:cs="Times New Roman"/>
          <w:b/>
          <w:color w:val="000000"/>
          <w:kern w:val="36"/>
          <w:sz w:val="28"/>
          <w:szCs w:val="28"/>
          <w:lang w:eastAsia="ru-RU"/>
        </w:rPr>
      </w:pPr>
    </w:p>
    <w:p w:rsidR="0066475E" w:rsidRPr="0066475E" w:rsidRDefault="0066475E" w:rsidP="00DE7353">
      <w:pPr>
        <w:spacing w:after="0" w:line="240" w:lineRule="auto"/>
        <w:jc w:val="both"/>
        <w:rPr>
          <w:rFonts w:ascii="Roboto Condensed" w:eastAsia="Times New Roman" w:hAnsi="Roboto Condensed" w:cs="Times New Roman"/>
          <w:b/>
          <w:i/>
          <w:color w:val="000000"/>
          <w:kern w:val="36"/>
          <w:sz w:val="28"/>
          <w:szCs w:val="28"/>
          <w:lang w:eastAsia="ru-RU"/>
        </w:rPr>
      </w:pPr>
      <w:r w:rsidRPr="0066475E">
        <w:rPr>
          <w:rFonts w:ascii="Roboto Condensed" w:eastAsia="Times New Roman" w:hAnsi="Roboto Condensed" w:cs="Times New Roman" w:hint="eastAsia"/>
          <w:b/>
          <w:i/>
          <w:color w:val="000000"/>
          <w:kern w:val="36"/>
          <w:sz w:val="28"/>
          <w:szCs w:val="28"/>
          <w:lang w:eastAsia="ru-RU"/>
        </w:rPr>
        <w:lastRenderedPageBreak/>
        <w:t>Н</w:t>
      </w:r>
      <w:r w:rsidRPr="0066475E">
        <w:rPr>
          <w:rFonts w:ascii="Roboto Condensed" w:eastAsia="Times New Roman" w:hAnsi="Roboto Condensed" w:cs="Times New Roman"/>
          <w:b/>
          <w:i/>
          <w:color w:val="000000"/>
          <w:kern w:val="36"/>
          <w:sz w:val="28"/>
          <w:szCs w:val="28"/>
          <w:lang w:eastAsia="ru-RU"/>
        </w:rPr>
        <w:t>аши праздники</w:t>
      </w:r>
    </w:p>
    <w:p w:rsidR="004E2622" w:rsidRPr="00DF7122" w:rsidRDefault="00635D79" w:rsidP="00DE7353">
      <w:pPr>
        <w:spacing w:after="0" w:line="240" w:lineRule="auto"/>
        <w:jc w:val="both"/>
        <w:rPr>
          <w:b/>
          <w:sz w:val="28"/>
          <w:szCs w:val="28"/>
        </w:rPr>
      </w:pPr>
      <w:r w:rsidRPr="00DF7122">
        <w:rPr>
          <w:rFonts w:ascii="Roboto Condensed" w:eastAsia="Times New Roman" w:hAnsi="Roboto Condensed" w:cs="Times New Roman" w:hint="eastAsia"/>
          <w:b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-43180</wp:posOffset>
            </wp:positionV>
            <wp:extent cx="1968500" cy="1361440"/>
            <wp:effectExtent l="19050" t="0" r="0" b="0"/>
            <wp:wrapTight wrapText="bothSides">
              <wp:wrapPolygon edited="0">
                <wp:start x="-209" y="0"/>
                <wp:lineTo x="-209" y="21157"/>
                <wp:lineTo x="21530" y="21157"/>
                <wp:lineTo x="21530" y="0"/>
                <wp:lineTo x="-209" y="0"/>
              </wp:wrapPolygon>
            </wp:wrapTight>
            <wp:docPr id="9" name="Рисунок 2" descr="http://static.zakon.kz/uploads/posts/2014-03/1395225003_bez-imen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zakon.kz/uploads/posts/2014-03/1395225003_bez-imeni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416" w:rsidRPr="00DF7122">
        <w:rPr>
          <w:rFonts w:ascii="Roboto Condensed" w:eastAsia="Times New Roman" w:hAnsi="Roboto Condensed" w:cs="Times New Roman" w:hint="eastAsia"/>
          <w:b/>
          <w:color w:val="000000"/>
          <w:kern w:val="36"/>
          <w:sz w:val="28"/>
          <w:szCs w:val="28"/>
          <w:lang w:eastAsia="ru-RU"/>
        </w:rPr>
        <w:t>Ч</w:t>
      </w:r>
      <w:r w:rsidR="00F73416" w:rsidRPr="00DF7122">
        <w:rPr>
          <w:rFonts w:ascii="Roboto Condensed" w:eastAsia="Times New Roman" w:hAnsi="Roboto Condensed" w:cs="Times New Roman"/>
          <w:b/>
          <w:color w:val="000000"/>
          <w:kern w:val="36"/>
          <w:sz w:val="28"/>
          <w:szCs w:val="28"/>
          <w:lang w:eastAsia="ru-RU"/>
        </w:rPr>
        <w:t>ем интересен праздник Наурыз мейрамы?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 мейрамы — праздник весеннего обновления в Казахстане. По восточному календарю Наурыз - начало нового года, совпадает с днем весеннего равноденствия. Для казахов этот праздник является символом весеннего обновления, торжества любви, плодородия и дружбы.</w:t>
      </w:r>
    </w:p>
    <w:p w:rsidR="00635D79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Исторические сведения об этом празднике встречаются в трудах многих античных и средневековых авторов. По восточному летоисчислению он соответствует иранскому Новому году (Навруз).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Из поколения в поколение передавали традиции празднования Наурыза казахи, узбеки, уйгуры. Таджики называли его "Гульгардон" или </w:t>
      </w:r>
      <w:r w:rsidR="004A276F" w:rsidRPr="00F17A0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"Гульнавруз", татары - "Нардуган. </w:t>
      </w:r>
    </w:p>
    <w:p w:rsidR="00F73416" w:rsidRPr="00F73416" w:rsidRDefault="00F73416" w:rsidP="00635D79">
      <w:pPr>
        <w:shd w:val="clear" w:color="auto" w:fill="FFFFFF"/>
        <w:spacing w:after="0" w:line="28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 праздника можно отыскать в древних языческих обрядах. Сама по себе форма празднования с глубокой древности несла в себе принципы любви к природе. Несмотря на давность, этот праздник сохранился в народной памяти, и в настоящее время приобрел новый духовно-этический смысл.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Считалось, что в этот день происходит обновление в природе, гремит первый весенний гром, происходит набухание почек на деревьях, буйно прорастает зелень. </w:t>
      </w:r>
    </w:p>
    <w:p w:rsidR="00CC1516" w:rsidRPr="00F17A01" w:rsidRDefault="00F73416" w:rsidP="00E80AB9">
      <w:pPr>
        <w:shd w:val="clear" w:color="auto" w:fill="FFFFFF"/>
        <w:spacing w:after="0" w:line="28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далеком прошлом казахи называли Наурыз Днем улуса - народа или Великим днем </w:t>
      </w:r>
    </w:p>
    <w:p w:rsidR="00F73416" w:rsidRPr="00F73416" w:rsidRDefault="00F73416" w:rsidP="00640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улуса.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народе повелось: чем щедрее будет отмечен праздник Наурыз, тем благополучнее пройдет год. Отсюда - изобилие праздничных обычаев и атрибутов. Накануне праздника весеннего равноденствия люди приводили в порядок жилье, расплачивались с долгами, мирились находившиеся в ссоре, ибо, как утверждали старики, когда Наурыз входит в их дома, все болезни и неудачи должны обходить их стороной. </w:t>
      </w:r>
    </w:p>
    <w:p w:rsidR="00F73416" w:rsidRPr="00F73416" w:rsidRDefault="00F73416" w:rsidP="0013296D">
      <w:pPr>
        <w:shd w:val="clear" w:color="auto" w:fill="FFFFFF"/>
        <w:spacing w:after="0" w:line="28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древним сказаниям казахов,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накануне Нового Дня, днем и ночью по земле ходит старик </w:t>
      </w:r>
      <w:r w:rsidRPr="00F7341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Қыдыр (Қызыр) Ата, белобородый старик, одетый в белые одежды, который посылает людям счастье и благоденствие. 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416" w:rsidRPr="00F73416" w:rsidRDefault="00CC15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  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одевал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яркие, праздничные костюмы. Ими могли быть персонажи казахских сказок -</w:t>
      </w:r>
      <w:r w:rsidR="00F73416"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3416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Алдар Косе, Жиренше и красавица Карашаш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этого начиналось праздничное представление. Люди веселились, поздравляли друг друга с наступлением Нового года, желали друг другу добра, пели песни, которые издавна были сложены специально для этого праздника 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 дни готовилось много еды, которая символизировала достаток и изобилие в наступающем году.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полдень на установленном месте у селения резали быка и варили из его мяса блюдо "бель-котерер", что означает "выпрямляющий стан"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бык считался одним из самых сильных животных, и пища из него давала людям силу и выносливость.</w:t>
      </w:r>
    </w:p>
    <w:p w:rsidR="00F73416" w:rsidRPr="00F73416" w:rsidRDefault="00F73416" w:rsidP="0013296D">
      <w:pPr>
        <w:shd w:val="clear" w:color="auto" w:fill="FFFFFF"/>
        <w:spacing w:after="0" w:line="28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Дастархан накрывали в каждой семье.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Трапеза приурочивалась к полудню, до и после которой мулла читал 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молитвы в честь предков. По завершении старший по возрасту из присутствующих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давал благословение (бата)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из года в год благополучие не покидало семьи. У казахов при праздновании Наурыза обязательным являлось присутствие числа "7", которое олицетворяет семь дней недели - единицы времени вселенской вечности: перед аксакалами ставились семь чаш с напитком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35D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Наурыз -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коже,</w:t>
      </w:r>
      <w:r w:rsidRPr="00F17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приготовленным из семи сортов семи видов злаков. </w:t>
      </w:r>
    </w:p>
    <w:p w:rsidR="004A276F" w:rsidRPr="00F73416" w:rsidRDefault="00635D79" w:rsidP="004A276F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2173605</wp:posOffset>
            </wp:positionH>
            <wp:positionV relativeFrom="paragraph">
              <wp:posOffset>-915670</wp:posOffset>
            </wp:positionV>
            <wp:extent cx="1948815" cy="1271905"/>
            <wp:effectExtent l="19050" t="0" r="0" b="0"/>
            <wp:wrapTight wrapText="bothSides">
              <wp:wrapPolygon edited="0">
                <wp:start x="-211" y="0"/>
                <wp:lineTo x="-211" y="21352"/>
                <wp:lineTo x="21537" y="21352"/>
                <wp:lineTo x="21537" y="0"/>
                <wp:lineTo x="-211" y="0"/>
              </wp:wrapPolygon>
            </wp:wrapTight>
            <wp:docPr id="6" name="Рисунок 6" descr="http://static.zakon.kz/uploads/posts/2014-03/1395224618_bez-imen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zakon.kz/uploads/posts/2014-03/1395224618_bez-imeni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76F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состав семи компонентов обычно входили мясо, соль, жир, лук, пшеница, курт, иримшик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73416" w:rsidRPr="00F73416" w:rsidRDefault="00F73416" w:rsidP="00635D79">
      <w:pPr>
        <w:shd w:val="clear" w:color="auto" w:fill="FFFFFF"/>
        <w:spacing w:after="0" w:line="28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всегда сопровождалось массовыми играми, традиционными скачками, развлечениями. В аулах ставили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качели "Алтыбакан".</w:t>
      </w:r>
    </w:p>
    <w:p w:rsidR="00F73416" w:rsidRPr="00F73416" w:rsidRDefault="00635D79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289560</wp:posOffset>
            </wp:positionV>
            <wp:extent cx="1908810" cy="1231900"/>
            <wp:effectExtent l="19050" t="0" r="0" b="0"/>
            <wp:wrapTight wrapText="bothSides">
              <wp:wrapPolygon edited="0">
                <wp:start x="-216" y="0"/>
                <wp:lineTo x="-216" y="21377"/>
                <wp:lineTo x="21557" y="21377"/>
                <wp:lineTo x="21557" y="0"/>
                <wp:lineTo x="-216" y="0"/>
              </wp:wrapPolygon>
            </wp:wrapTight>
            <wp:docPr id="4" name="Рисунок 4" descr="http://static.zakon.kz/uploads/posts/2014-03/1395224726_bez-imen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zakon.kz/uploads/posts/2014-03/1395224726_bez-imeni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самыми известными и любимыми в народе были игры</w:t>
      </w:r>
      <w:r w:rsidR="00F73416"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3416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"Айкыш-уйкыш" ("Навстречу друг другу") и "Аудары-спек"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 время которой 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джигиты перетягивали друг друга из седла. </w:t>
      </w:r>
    </w:p>
    <w:p w:rsidR="00635D79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Наурыз не обходился без состязаний в национальных видах спорта —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казахша курес, тогуз кумалак, лошадиные скачки </w:t>
      </w:r>
    </w:p>
    <w:p w:rsidR="00F73416" w:rsidRPr="00F73416" w:rsidRDefault="00635D79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F73416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байга).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только юноши, но и девушки участвовали в играх. В народной забаве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32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«Кыз-</w:t>
      </w:r>
      <w:r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Куу»</w:t>
      </w: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32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девушк</w:t>
      </w: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вызывала джигита на состязание с условием, что если он победит, то приобретет право на ее руку и сердце, а если победит она, то джигит должен повиноваться ей и выполнять любые ее желания. В таких случаях Наурыз превращался в свадебные торжества.</w:t>
      </w:r>
    </w:p>
    <w:p w:rsidR="00F73416" w:rsidRPr="00F73416" w:rsidRDefault="00635D79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694055</wp:posOffset>
            </wp:positionV>
            <wp:extent cx="2038350" cy="1381125"/>
            <wp:effectExtent l="19050" t="0" r="0" b="0"/>
            <wp:wrapTight wrapText="bothSides">
              <wp:wrapPolygon edited="0">
                <wp:start x="-202" y="0"/>
                <wp:lineTo x="-202" y="21451"/>
                <wp:lineTo x="21600" y="21451"/>
                <wp:lineTo x="21600" y="0"/>
                <wp:lineTo x="-202" y="0"/>
              </wp:wrapPolygon>
            </wp:wrapTight>
            <wp:docPr id="2" name="Рисунок 7" descr="http://static.zakon.kz/uploads/posts/2014-03/1395224712_bez-imen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zakon.kz/uploads/posts/2014-03/1395224712_bez-imeni-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416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День заканчивался айтысом</w:t>
      </w:r>
      <w:r w:rsidR="00F73416"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представлением, где два акына в стихотворной форме состязались в песнях. Их состязания прекращались с заходом солнца за горизонт, когда </w:t>
      </w:r>
      <w:r w:rsidR="00F73416"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добро побеждает зло. Затем разжигали костер, и люди с зажженными от него факелами обходили все окрестности селения, пели и плясали, тем самым завершая праздник весеннего обновления и равноденствия.</w:t>
      </w:r>
    </w:p>
    <w:p w:rsidR="00F73416" w:rsidRPr="00F73416" w:rsidRDefault="00635D79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3416"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86C89" w:rsidRPr="00F17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73416" w:rsidRPr="00F7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Президент</w:t>
      </w:r>
      <w:r w:rsidR="00F73416" w:rsidRPr="00F7341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страны объявил 22 марта, день весеннего равноденствия, праздничным днем - "Наурыз мейрамы". С этого времени началось широкое празднование "Наурыз мейрамы" по всей республике.</w:t>
      </w:r>
    </w:p>
    <w:p w:rsidR="00F73416" w:rsidRPr="00F73416" w:rsidRDefault="00F73416" w:rsidP="00DE7353">
      <w:pPr>
        <w:shd w:val="clear" w:color="auto" w:fill="FFFFFF"/>
        <w:spacing w:after="0" w:line="28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 дни "Наурыз мейрамы" стал общенародным праздником весны, труда и единства. Сегодня этот праздник одинаково дорог всем народам, живущим в многонациональном Казахстане. Древний праздник Наурыз гармонично трансформировался в современную жизнь, сохранив преемственность традиций древности.</w:t>
      </w:r>
    </w:p>
    <w:p w:rsidR="004E2622" w:rsidRDefault="004A276F" w:rsidP="008B2E8E">
      <w:pPr>
        <w:shd w:val="clear" w:color="auto" w:fill="FFFFFF"/>
        <w:spacing w:after="0" w:line="282" w:lineRule="atLeast"/>
        <w:jc w:val="both"/>
        <w:textAlignment w:val="baseline"/>
      </w:pPr>
      <w:r w:rsidRPr="00F17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622">
        <w:rPr>
          <w:noProof/>
          <w:lang w:eastAsia="ru-RU"/>
        </w:rPr>
        <w:drawing>
          <wp:inline distT="0" distB="0" distL="0" distR="0">
            <wp:extent cx="2304683" cy="1490870"/>
            <wp:effectExtent l="19050" t="0" r="367" b="0"/>
            <wp:docPr id="10" name="Рисунок 10" descr="http://kazbilim.kz/wp-content/uploads/2015/03/article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zbilim.kz/wp-content/uploads/2015/03/article4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4" cy="14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6D" w:rsidRPr="006D6F64" w:rsidRDefault="008B2E8E" w:rsidP="008B2E8E">
      <w:pPr>
        <w:jc w:val="right"/>
        <w:rPr>
          <w:rFonts w:ascii="Times New Roman" w:hAnsi="Times New Roman" w:cs="Times New Roman"/>
          <w:sz w:val="28"/>
        </w:rPr>
      </w:pPr>
      <w:r w:rsidRPr="006D6F64">
        <w:rPr>
          <w:sz w:val="28"/>
        </w:rPr>
        <w:t xml:space="preserve"> </w:t>
      </w:r>
      <w:r w:rsidRPr="006D6F64">
        <w:rPr>
          <w:rFonts w:ascii="Times New Roman" w:hAnsi="Times New Roman" w:cs="Times New Roman"/>
          <w:sz w:val="28"/>
        </w:rPr>
        <w:t xml:space="preserve">По материалам сайта </w:t>
      </w:r>
      <w:r w:rsidR="00E80AB9" w:rsidRPr="006D6F64">
        <w:rPr>
          <w:rFonts w:ascii="Times New Roman" w:hAnsi="Times New Roman" w:cs="Times New Roman"/>
          <w:sz w:val="28"/>
          <w:lang w:val="en-US"/>
        </w:rPr>
        <w:t>chem</w:t>
      </w:r>
      <w:r w:rsidR="00E80AB9" w:rsidRPr="006D6F64">
        <w:rPr>
          <w:rFonts w:ascii="Times New Roman" w:hAnsi="Times New Roman" w:cs="Times New Roman"/>
          <w:sz w:val="28"/>
        </w:rPr>
        <w:t>-</w:t>
      </w:r>
      <w:r w:rsidR="00E80AB9" w:rsidRPr="006D6F64">
        <w:rPr>
          <w:rFonts w:ascii="Times New Roman" w:hAnsi="Times New Roman" w:cs="Times New Roman"/>
          <w:sz w:val="28"/>
          <w:lang w:val="en-US"/>
        </w:rPr>
        <w:t>interesen</w:t>
      </w:r>
      <w:r w:rsidR="00E80AB9" w:rsidRPr="006D6F64">
        <w:rPr>
          <w:rFonts w:ascii="Times New Roman" w:hAnsi="Times New Roman" w:cs="Times New Roman"/>
          <w:sz w:val="28"/>
        </w:rPr>
        <w:t>-</w:t>
      </w:r>
      <w:r w:rsidR="00E80AB9" w:rsidRPr="006D6F64">
        <w:rPr>
          <w:rFonts w:ascii="Times New Roman" w:hAnsi="Times New Roman" w:cs="Times New Roman"/>
          <w:sz w:val="28"/>
          <w:lang w:val="en-US"/>
        </w:rPr>
        <w:t>prazdnik</w:t>
      </w:r>
      <w:r w:rsidR="00E80AB9" w:rsidRPr="006D6F64">
        <w:rPr>
          <w:rFonts w:ascii="Times New Roman" w:hAnsi="Times New Roman" w:cs="Times New Roman"/>
          <w:sz w:val="28"/>
        </w:rPr>
        <w:t>-</w:t>
      </w:r>
      <w:r w:rsidR="00E80AB9" w:rsidRPr="006D6F64">
        <w:rPr>
          <w:rFonts w:ascii="Times New Roman" w:hAnsi="Times New Roman" w:cs="Times New Roman"/>
          <w:sz w:val="28"/>
          <w:lang w:val="en-US"/>
        </w:rPr>
        <w:t>nauryz</w:t>
      </w:r>
      <w:r w:rsidR="00E80AB9" w:rsidRPr="006D6F64">
        <w:rPr>
          <w:rFonts w:ascii="Times New Roman" w:hAnsi="Times New Roman" w:cs="Times New Roman"/>
          <w:sz w:val="28"/>
        </w:rPr>
        <w:t>-</w:t>
      </w:r>
      <w:r w:rsidR="00E80AB9" w:rsidRPr="006D6F64">
        <w:rPr>
          <w:rFonts w:ascii="Times New Roman" w:hAnsi="Times New Roman" w:cs="Times New Roman"/>
          <w:sz w:val="28"/>
          <w:lang w:val="en-US"/>
        </w:rPr>
        <w:t>mejjramy</w:t>
      </w:r>
      <w:r w:rsidR="00E80AB9" w:rsidRPr="006D6F64">
        <w:rPr>
          <w:rFonts w:ascii="Times New Roman" w:hAnsi="Times New Roman" w:cs="Times New Roman"/>
          <w:sz w:val="28"/>
        </w:rPr>
        <w:t>.</w:t>
      </w:r>
      <w:r w:rsidR="00E80AB9" w:rsidRPr="006D6F64">
        <w:rPr>
          <w:rFonts w:ascii="Times New Roman" w:hAnsi="Times New Roman" w:cs="Times New Roman"/>
          <w:sz w:val="28"/>
          <w:lang w:val="en-US"/>
        </w:rPr>
        <w:t>htm</w:t>
      </w:r>
    </w:p>
    <w:p w:rsidR="0013296D" w:rsidRPr="00DF7122" w:rsidRDefault="00DF7122" w:rsidP="00BF1868">
      <w:pPr>
        <w:jc w:val="both"/>
        <w:rPr>
          <w:rFonts w:ascii="Times New Roman" w:hAnsi="Times New Roman" w:cs="Times New Roman"/>
          <w:b/>
          <w:i/>
          <w:sz w:val="24"/>
        </w:rPr>
      </w:pPr>
      <w:r w:rsidRPr="00DF7122">
        <w:rPr>
          <w:rFonts w:ascii="Times New Roman" w:hAnsi="Times New Roman" w:cs="Times New Roman"/>
          <w:b/>
          <w:i/>
          <w:sz w:val="24"/>
        </w:rPr>
        <w:lastRenderedPageBreak/>
        <w:t xml:space="preserve">Профилактика </w:t>
      </w:r>
      <w:r w:rsidR="00BF1868">
        <w:rPr>
          <w:rFonts w:ascii="Times New Roman" w:hAnsi="Times New Roman" w:cs="Times New Roman"/>
          <w:b/>
          <w:i/>
          <w:sz w:val="24"/>
        </w:rPr>
        <w:t xml:space="preserve"> </w:t>
      </w:r>
      <w:r w:rsidR="00BF1868">
        <w:rPr>
          <w:rFonts w:ascii="Times New Roman" w:hAnsi="Times New Roman" w:cs="Times New Roman"/>
          <w:b/>
          <w:i/>
          <w:sz w:val="24"/>
        </w:rPr>
        <w:lastRenderedPageBreak/>
        <w:t>правонарушений</w:t>
      </w:r>
    </w:p>
    <w:p w:rsidR="0013296D" w:rsidRDefault="0013296D"/>
    <w:p w:rsidR="0013296D" w:rsidRDefault="0013296D" w:rsidP="0013296D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3296D" w:rsidSect="00CC1516">
          <w:type w:val="continuous"/>
          <w:pgSz w:w="11906" w:h="16838"/>
          <w:pgMar w:top="709" w:right="850" w:bottom="568" w:left="851" w:header="708" w:footer="708" w:gutter="0"/>
          <w:cols w:num="3" w:space="421"/>
          <w:docGrid w:linePitch="360"/>
        </w:sectPr>
      </w:pPr>
    </w:p>
    <w:p w:rsidR="0013296D" w:rsidRDefault="0013296D" w:rsidP="008B2E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524">
        <w:rPr>
          <w:rFonts w:ascii="Times New Roman" w:hAnsi="Times New Roman" w:cs="Times New Roman"/>
          <w:sz w:val="28"/>
          <w:szCs w:val="28"/>
        </w:rPr>
        <w:lastRenderedPageBreak/>
        <w:t xml:space="preserve">17 марта </w:t>
      </w:r>
      <w:r>
        <w:rPr>
          <w:rFonts w:ascii="Times New Roman" w:hAnsi="Times New Roman" w:cs="Times New Roman"/>
          <w:sz w:val="28"/>
          <w:szCs w:val="28"/>
        </w:rPr>
        <w:t xml:space="preserve"> 2017 года  </w:t>
      </w:r>
      <w:r w:rsidRPr="002C7524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 xml:space="preserve"> ГККП «С</w:t>
      </w:r>
      <w:r w:rsidRPr="002C7524">
        <w:rPr>
          <w:rFonts w:ascii="Times New Roman" w:hAnsi="Times New Roman" w:cs="Times New Roman"/>
          <w:sz w:val="28"/>
          <w:szCs w:val="28"/>
        </w:rPr>
        <w:t xml:space="preserve">ельскохозяйственного </w:t>
      </w:r>
      <w:r>
        <w:rPr>
          <w:rFonts w:ascii="Times New Roman" w:hAnsi="Times New Roman" w:cs="Times New Roman"/>
          <w:sz w:val="28"/>
          <w:szCs w:val="28"/>
        </w:rPr>
        <w:t xml:space="preserve">колледжа, села Катарколь  Бурабайского района» при управлении образования Акмолинской области  </w:t>
      </w:r>
      <w:r w:rsidRPr="002C7524">
        <w:rPr>
          <w:rFonts w:ascii="Times New Roman" w:hAnsi="Times New Roman" w:cs="Times New Roman"/>
          <w:sz w:val="28"/>
          <w:szCs w:val="28"/>
        </w:rPr>
        <w:t xml:space="preserve"> прошла лекция –дискуссия</w:t>
      </w:r>
      <w:r>
        <w:rPr>
          <w:rFonts w:ascii="Times New Roman" w:hAnsi="Times New Roman" w:cs="Times New Roman"/>
          <w:sz w:val="28"/>
          <w:szCs w:val="28"/>
        </w:rPr>
        <w:t xml:space="preserve"> на тему: «Профилактика правонарушений среди  несовершеннолетних», </w:t>
      </w:r>
      <w:r w:rsidRPr="002C7524">
        <w:rPr>
          <w:rFonts w:ascii="Times New Roman" w:hAnsi="Times New Roman" w:cs="Times New Roman"/>
          <w:sz w:val="28"/>
          <w:szCs w:val="28"/>
        </w:rPr>
        <w:t xml:space="preserve"> с участ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865" cy="1749425"/>
            <wp:effectExtent l="19050" t="0" r="0" b="0"/>
            <wp:docPr id="25" name="Рисунок 25" descr="C:\Users\Админ\Desktop\фото рабочие\IMG-201610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рабочие\IMG-20161003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524">
        <w:rPr>
          <w:rFonts w:ascii="Times New Roman" w:hAnsi="Times New Roman" w:cs="Times New Roman"/>
          <w:sz w:val="28"/>
          <w:szCs w:val="28"/>
        </w:rPr>
        <w:t xml:space="preserve">ием </w:t>
      </w:r>
      <w:r w:rsidRPr="002C7524">
        <w:rPr>
          <w:rStyle w:val="ac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Молодежного ресурсного центра Бурабайского района в лице руководителя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Тыржановой Бибигуль Еркеновны,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Бурабайского РОВД Свидзинск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Васильевн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–участков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>инспектор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7524">
        <w:rPr>
          <w:rFonts w:ascii="Times New Roman" w:hAnsi="Times New Roman" w:cs="Times New Roman"/>
          <w:sz w:val="28"/>
          <w:szCs w:val="28"/>
        </w:rPr>
        <w:t>группы ювенальной полиции, Рыспаев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C7524">
        <w:rPr>
          <w:rFonts w:ascii="Times New Roman" w:hAnsi="Times New Roman" w:cs="Times New Roman"/>
          <w:sz w:val="28"/>
          <w:szCs w:val="28"/>
        </w:rPr>
        <w:t xml:space="preserve"> Анар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524">
        <w:rPr>
          <w:rFonts w:ascii="Times New Roman" w:hAnsi="Times New Roman" w:cs="Times New Roman"/>
          <w:sz w:val="28"/>
          <w:szCs w:val="28"/>
        </w:rPr>
        <w:t xml:space="preserve"> Рамазановн</w:t>
      </w:r>
      <w:r>
        <w:rPr>
          <w:rFonts w:ascii="Times New Roman" w:hAnsi="Times New Roman" w:cs="Times New Roman"/>
          <w:sz w:val="28"/>
          <w:szCs w:val="28"/>
        </w:rPr>
        <w:t>ы- старшего</w:t>
      </w:r>
      <w:r w:rsidRPr="002C7524">
        <w:rPr>
          <w:rFonts w:ascii="Times New Roman" w:hAnsi="Times New Roman" w:cs="Times New Roman"/>
          <w:sz w:val="28"/>
          <w:szCs w:val="28"/>
        </w:rPr>
        <w:t xml:space="preserve"> инспектор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7524">
        <w:rPr>
          <w:rFonts w:ascii="Times New Roman" w:hAnsi="Times New Roman" w:cs="Times New Roman"/>
          <w:sz w:val="28"/>
          <w:szCs w:val="28"/>
        </w:rPr>
        <w:t xml:space="preserve"> Бурабайского РОВД</w:t>
      </w:r>
      <w:r>
        <w:rPr>
          <w:rFonts w:ascii="Times New Roman" w:hAnsi="Times New Roman" w:cs="Times New Roman"/>
          <w:sz w:val="28"/>
          <w:szCs w:val="28"/>
        </w:rPr>
        <w:t xml:space="preserve"> по защите женщин от насилия</w:t>
      </w:r>
      <w:r w:rsidRPr="002C7524">
        <w:rPr>
          <w:rFonts w:ascii="Times New Roman" w:hAnsi="Times New Roman" w:cs="Times New Roman"/>
          <w:sz w:val="28"/>
          <w:szCs w:val="28"/>
        </w:rPr>
        <w:t xml:space="preserve">.   Бибигуль Еркеновна  рассказала о целях и задачах работы молодежного ресурсного центра, о  </w:t>
      </w:r>
      <w:r w:rsidRPr="002C752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Профориентации и трудоустройстве»,  о  молодежной  практике  для молодых специалистов</w:t>
      </w:r>
      <w:r w:rsidR="00B21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Целью лекции –дискуссии было 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предупреждение студентов,  об уголовных и административных  правонарушениях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C7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совершаемых несовершеннолетними. Студентам была доведен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информация об ответственности за не нахождение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420" cy="1746925"/>
            <wp:effectExtent l="19050" t="0" r="0" b="0"/>
            <wp:docPr id="13" name="Рисунок 26" descr="C:\Users\Админ\Desktop\фото рабочие\IMG-201703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о рабочие\IMG-20170328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7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темное время суток  несовершеннолетних, студенты были ознакомлены с административной и уголовной ответственностью несовершеннолетних.   Анар Рамазановна  рассказала  о фактах  половой неприкосновенности и их  путях избегания</w:t>
      </w:r>
      <w:r w:rsidR="008B2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B2E8E" w:rsidRPr="008B2E8E" w:rsidRDefault="008B2E8E" w:rsidP="0066475E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  <w:sectPr w:rsidR="008B2E8E" w:rsidRPr="008B2E8E" w:rsidSect="00E80AB9">
          <w:type w:val="continuous"/>
          <w:pgSz w:w="11906" w:h="16838"/>
          <w:pgMar w:top="709" w:right="566" w:bottom="568" w:left="851" w:header="708" w:footer="708" w:gutter="0"/>
          <w:cols w:num="2" w:space="421"/>
          <w:docGrid w:linePitch="360"/>
        </w:sect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Педагог-психолог  </w:t>
      </w:r>
      <w:r w:rsid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колледжа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Молоткова Е.В. </w:t>
      </w:r>
    </w:p>
    <w:p w:rsidR="0013296D" w:rsidRDefault="00961FCD" w:rsidP="00E80AB9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204470</wp:posOffset>
            </wp:positionV>
            <wp:extent cx="3240405" cy="1609725"/>
            <wp:effectExtent l="19050" t="0" r="0" b="0"/>
            <wp:wrapTight wrapText="bothSides">
              <wp:wrapPolygon edited="0">
                <wp:start x="-127" y="0"/>
                <wp:lineTo x="-127" y="21472"/>
                <wp:lineTo x="21587" y="21472"/>
                <wp:lineTo x="21587" y="0"/>
                <wp:lineTo x="-127" y="0"/>
              </wp:wrapPolygon>
            </wp:wrapTight>
            <wp:docPr id="3" name="Рисунок 1" descr="http://89.218.18.41/AA7327C88999CC2A/ffcba6c65440819785d687f5491cb906/46daab4ae55aeabdab6caa90e4a49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9.218.18.41/AA7327C88999CC2A/ffcba6c65440819785d687f5491cb906/46daab4ae55aeabdab6caa90e4a49f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654" w:rsidRPr="0066475E" w:rsidRDefault="00640654" w:rsidP="00E80AB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color w:val="3C4046"/>
          <w:sz w:val="33"/>
          <w:szCs w:val="33"/>
          <w:shd w:val="clear" w:color="auto" w:fill="FFFFFF"/>
        </w:rPr>
        <w:t xml:space="preserve"> </w:t>
      </w:r>
      <w:r w:rsidRPr="006647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Наша культурная жизнь </w:t>
      </w:r>
    </w:p>
    <w:p w:rsidR="00640654" w:rsidRPr="0066475E" w:rsidRDefault="00640654" w:rsidP="00E80AB9">
      <w:pPr>
        <w:spacing w:line="240" w:lineRule="auto"/>
        <w:rPr>
          <w:sz w:val="33"/>
          <w:szCs w:val="33"/>
          <w:shd w:val="clear" w:color="auto" w:fill="FFFFFF"/>
        </w:rPr>
        <w:sectPr w:rsidR="00640654" w:rsidRPr="0066475E" w:rsidSect="0013296D">
          <w:type w:val="continuous"/>
          <w:pgSz w:w="11906" w:h="16838"/>
          <w:pgMar w:top="709" w:right="850" w:bottom="568" w:left="851" w:header="708" w:footer="708" w:gutter="0"/>
          <w:cols w:space="421"/>
          <w:docGrid w:linePitch="360"/>
        </w:sectPr>
      </w:pPr>
    </w:p>
    <w:p w:rsidR="0066475E" w:rsidRPr="0066475E" w:rsidRDefault="00640654" w:rsidP="0066475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47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1655445</wp:posOffset>
            </wp:positionV>
            <wp:extent cx="3091815" cy="1598930"/>
            <wp:effectExtent l="19050" t="0" r="0" b="0"/>
            <wp:wrapTight wrapText="bothSides">
              <wp:wrapPolygon edited="0">
                <wp:start x="-133" y="0"/>
                <wp:lineTo x="-133" y="21360"/>
                <wp:lineTo x="21560" y="21360"/>
                <wp:lineTo x="21560" y="0"/>
                <wp:lineTo x="-133" y="0"/>
              </wp:wrapPolygon>
            </wp:wrapTight>
            <wp:docPr id="7" name="Рисунок 4" descr="http://89.218.18.41/AA7327C88999CC2A/ffcba6c65440819785d687f5491cb906/4d01617e9ea9a0a1dfdb3b2e86d95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9.218.18.41/AA7327C88999CC2A/ffcba6c65440819785d687f5491cb906/4d01617e9ea9a0a1dfdb3b2e86d95d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75E" w:rsidRP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Смотр художественной деятельности </w:t>
      </w:r>
      <w:r w:rsid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«А</w:t>
      </w:r>
      <w:r w:rsidR="0066475E" w:rsidRP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қмола жұлдыздары</w:t>
      </w:r>
      <w:r w:rsid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 Экспо- 2017</w:t>
      </w:r>
    </w:p>
    <w:p w:rsidR="00BF1868" w:rsidRPr="0066475E" w:rsidRDefault="00415253" w:rsidP="006647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>10 марта в районном доме культуры г. Щучинска прошел смотр художественной самодеятельности</w:t>
      </w:r>
      <w:r w:rsid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«А</w:t>
      </w:r>
      <w:r w:rsidR="0066475E" w:rsidRP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қмола жұлдыздары</w:t>
      </w:r>
      <w:r w:rsidR="006647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девизом</w:t>
      </w:r>
      <w:r w:rsidR="0066475E" w:rsidRPr="0066475E">
        <w:t xml:space="preserve"> </w:t>
      </w:r>
      <w:r w:rsidR="0066475E">
        <w:t>«</w:t>
      </w:r>
      <w:r w:rsidR="00961FCD"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>Қ</w:t>
      </w:r>
      <w:r w:rsidR="00961FCD">
        <w:rPr>
          <w:rFonts w:ascii="Times New Roman" w:hAnsi="Times New Roman" w:cs="Times New Roman"/>
          <w:sz w:val="28"/>
          <w:szCs w:val="28"/>
          <w:shd w:val="clear" w:color="auto" w:fill="FFFFFF"/>
        </w:rPr>
        <w:t>уатты</w:t>
      </w:r>
      <w:r w:rsidR="00961FCD"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475E"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қазақстан</w:t>
      </w:r>
      <w:r w:rsidR="00961FC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6475E"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баянд</w:t>
      </w:r>
      <w:r w:rsidR="00961FCD">
        <w:rPr>
          <w:rFonts w:ascii="Times New Roman" w:hAnsi="Times New Roman" w:cs="Times New Roman"/>
          <w:sz w:val="28"/>
          <w:szCs w:val="28"/>
          <w:shd w:val="clear" w:color="auto" w:fill="FFFFFF"/>
        </w:rPr>
        <w:t>ы болаша</w:t>
      </w:r>
      <w:r w:rsidR="00961FC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</w:t>
      </w:r>
      <w:r w:rsidR="00961FC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которого студентами колледжа были представлены номера патриотического характера. По итогам концерта участники мероприятия были награждены </w:t>
      </w:r>
      <w:r w:rsidR="0066475E"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почетными грамотами и дипломами. </w:t>
      </w:r>
      <w:bookmarkStart w:id="0" w:name="_GoBack"/>
      <w:bookmarkEnd w:id="0"/>
    </w:p>
    <w:p w:rsidR="0066475E" w:rsidRPr="0066475E" w:rsidRDefault="0066475E" w:rsidP="006647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Педагог-организатор колледжа</w:t>
      </w:r>
    </w:p>
    <w:p w:rsidR="0066475E" w:rsidRPr="0066475E" w:rsidRDefault="0066475E" w:rsidP="0066475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4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Кампут Д.В.</w:t>
      </w:r>
    </w:p>
    <w:sectPr w:rsidR="0066475E" w:rsidRPr="0066475E" w:rsidSect="00640654">
      <w:type w:val="continuous"/>
      <w:pgSz w:w="11906" w:h="16838"/>
      <w:pgMar w:top="709" w:right="850" w:bottom="568" w:left="851" w:header="708" w:footer="708" w:gutter="0"/>
      <w:cols w:num="2" w:space="42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8A1" w:rsidRDefault="00E608A1" w:rsidP="000869DD">
      <w:pPr>
        <w:spacing w:after="0" w:line="240" w:lineRule="auto"/>
      </w:pPr>
      <w:r>
        <w:separator/>
      </w:r>
    </w:p>
  </w:endnote>
  <w:endnote w:type="continuationSeparator" w:id="0">
    <w:p w:rsidR="00E608A1" w:rsidRDefault="00E608A1" w:rsidP="00086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8A1" w:rsidRDefault="00E608A1" w:rsidP="000869DD">
      <w:pPr>
        <w:spacing w:after="0" w:line="240" w:lineRule="auto"/>
      </w:pPr>
      <w:r>
        <w:separator/>
      </w:r>
    </w:p>
  </w:footnote>
  <w:footnote w:type="continuationSeparator" w:id="0">
    <w:p w:rsidR="00E608A1" w:rsidRDefault="00E608A1" w:rsidP="00086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86E64"/>
    <w:multiLevelType w:val="hybridMultilevel"/>
    <w:tmpl w:val="7868D4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F1A84"/>
    <w:multiLevelType w:val="multilevel"/>
    <w:tmpl w:val="CED4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A53"/>
    <w:rsid w:val="000869DD"/>
    <w:rsid w:val="000D76DE"/>
    <w:rsid w:val="0013296D"/>
    <w:rsid w:val="001A273F"/>
    <w:rsid w:val="00234A53"/>
    <w:rsid w:val="0028458C"/>
    <w:rsid w:val="00286C89"/>
    <w:rsid w:val="003244F5"/>
    <w:rsid w:val="00361F64"/>
    <w:rsid w:val="003E49BC"/>
    <w:rsid w:val="00415253"/>
    <w:rsid w:val="004217C7"/>
    <w:rsid w:val="00477730"/>
    <w:rsid w:val="004A276F"/>
    <w:rsid w:val="004E2622"/>
    <w:rsid w:val="005B1BA0"/>
    <w:rsid w:val="00635D79"/>
    <w:rsid w:val="00640654"/>
    <w:rsid w:val="00642739"/>
    <w:rsid w:val="0066475E"/>
    <w:rsid w:val="006D6F64"/>
    <w:rsid w:val="006F07EA"/>
    <w:rsid w:val="00717835"/>
    <w:rsid w:val="00780336"/>
    <w:rsid w:val="00895C47"/>
    <w:rsid w:val="008B2E8E"/>
    <w:rsid w:val="00931316"/>
    <w:rsid w:val="00961FCD"/>
    <w:rsid w:val="00B21FC7"/>
    <w:rsid w:val="00B27D38"/>
    <w:rsid w:val="00B34D15"/>
    <w:rsid w:val="00BF1868"/>
    <w:rsid w:val="00C10D21"/>
    <w:rsid w:val="00CC1516"/>
    <w:rsid w:val="00DE7353"/>
    <w:rsid w:val="00DF7122"/>
    <w:rsid w:val="00E608A1"/>
    <w:rsid w:val="00E80AB9"/>
    <w:rsid w:val="00F17A01"/>
    <w:rsid w:val="00F65F2F"/>
    <w:rsid w:val="00F7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B32ECA"/>
  <w15:docId w15:val="{21280952-37F3-47E2-A9B9-4FAD2909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739"/>
  </w:style>
  <w:style w:type="paragraph" w:styleId="1">
    <w:name w:val="heading 1"/>
    <w:basedOn w:val="a"/>
    <w:link w:val="10"/>
    <w:uiPriority w:val="9"/>
    <w:qFormat/>
    <w:rsid w:val="00F734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A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34A53"/>
  </w:style>
  <w:style w:type="paragraph" w:styleId="a5">
    <w:name w:val="No Spacing"/>
    <w:uiPriority w:val="1"/>
    <w:qFormat/>
    <w:rsid w:val="00B27D3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0D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D76DE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86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869DD"/>
  </w:style>
  <w:style w:type="paragraph" w:styleId="aa">
    <w:name w:val="footer"/>
    <w:basedOn w:val="a"/>
    <w:link w:val="ab"/>
    <w:uiPriority w:val="99"/>
    <w:semiHidden/>
    <w:unhideWhenUsed/>
    <w:rsid w:val="00086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869DD"/>
  </w:style>
  <w:style w:type="character" w:customStyle="1" w:styleId="10">
    <w:name w:val="Заголовок 1 Знак"/>
    <w:basedOn w:val="a0"/>
    <w:link w:val="1"/>
    <w:uiPriority w:val="9"/>
    <w:rsid w:val="00F734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Strong"/>
    <w:basedOn w:val="a0"/>
    <w:uiPriority w:val="22"/>
    <w:qFormat/>
    <w:rsid w:val="00132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8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6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0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9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8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65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7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12</cp:revision>
  <dcterms:created xsi:type="dcterms:W3CDTF">2017-03-31T03:10:00Z</dcterms:created>
  <dcterms:modified xsi:type="dcterms:W3CDTF">2017-04-19T08:34:00Z</dcterms:modified>
</cp:coreProperties>
</file>